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Pr="00BD2E05" w:rsidRDefault="00AD4E70" w:rsidP="00AD4E70">
      <w:pPr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tbl>
      <w:tblPr>
        <w:tblW w:w="9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AD4E70" w:rsidRPr="00BD2E05" w:rsidTr="0072095C">
        <w:trPr>
          <w:cantSplit/>
          <w:trHeight w:hRule="exact" w:val="793"/>
        </w:trPr>
        <w:tc>
          <w:tcPr>
            <w:tcW w:w="9194" w:type="dxa"/>
            <w:shd w:val="clear" w:color="auto" w:fill="A6A6A6" w:themeFill="background1" w:themeFillShade="A6"/>
            <w:vAlign w:val="center"/>
          </w:tcPr>
          <w:p w:rsidR="00AD4E70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0"/>
              </w:rPr>
            </w:pPr>
            <w:r w:rsidRPr="00BD2E05">
              <w:rPr>
                <w:rFonts w:ascii="Arial" w:eastAsia="Times New Roman" w:hAnsi="Arial" w:cs="Arial"/>
                <w:b/>
                <w:sz w:val="32"/>
                <w:szCs w:val="20"/>
                <w:lang w:bidi="sk-SK"/>
              </w:rPr>
              <w:t>Formulár žiadosti o</w:t>
            </w:r>
            <w:r>
              <w:rPr>
                <w:rFonts w:ascii="Arial" w:eastAsia="Times New Roman" w:hAnsi="Arial" w:cs="Arial"/>
                <w:b/>
                <w:sz w:val="32"/>
                <w:szCs w:val="20"/>
                <w:lang w:bidi="sk-SK"/>
              </w:rPr>
              <w:t xml:space="preserve"> grant </w:t>
            </w:r>
            <w:r w:rsidRPr="00BD2E05">
              <w:rPr>
                <w:rFonts w:ascii="Arial" w:eastAsia="Times New Roman" w:hAnsi="Arial" w:cs="Arial"/>
                <w:b/>
                <w:sz w:val="32"/>
                <w:szCs w:val="20"/>
                <w:lang w:bidi="sk-SK"/>
              </w:rPr>
              <w:t xml:space="preserve">a </w:t>
            </w:r>
            <w:r>
              <w:rPr>
                <w:rFonts w:ascii="Arial" w:eastAsia="Times New Roman" w:hAnsi="Arial" w:cs="Arial"/>
                <w:b/>
                <w:sz w:val="32"/>
                <w:szCs w:val="20"/>
                <w:lang w:bidi="sk-SK"/>
              </w:rPr>
              <w:t>donáciu</w:t>
            </w:r>
          </w:p>
          <w:p w:rsidR="00AD4E70" w:rsidRPr="002332AE" w:rsidRDefault="00AD4E70" w:rsidP="0072095C">
            <w:pPr>
              <w:spacing w:after="240" w:line="240" w:lineRule="auto"/>
              <w:rPr>
                <w:rFonts w:ascii="Arial" w:eastAsia="Times New Roman" w:hAnsi="Arial" w:cs="Arial"/>
                <w:sz w:val="32"/>
                <w:szCs w:val="20"/>
              </w:rPr>
            </w:pPr>
            <w:r w:rsidRPr="002332AE">
              <w:rPr>
                <w:rFonts w:ascii="Arial" w:eastAsia="Arial" w:hAnsi="Arial" w:cs="Arial"/>
                <w:lang w:bidi="sk-SK"/>
              </w:rPr>
              <w:t>(musí byť vypísaný na počítači, nie rukou)</w:t>
            </w:r>
          </w:p>
        </w:tc>
      </w:tr>
      <w:tr w:rsidR="00AD4E70" w:rsidRPr="00BD2E05" w:rsidTr="0072095C">
        <w:trPr>
          <w:cantSplit/>
          <w:trHeight w:hRule="exact" w:val="360"/>
        </w:trPr>
        <w:tc>
          <w:tcPr>
            <w:tcW w:w="9194" w:type="dxa"/>
            <w:shd w:val="clear" w:color="auto" w:fill="D9D9D9" w:themeFill="background1" w:themeFillShade="D9"/>
          </w:tcPr>
          <w:p w:rsidR="00AD4E70" w:rsidRPr="00BD2E05" w:rsidRDefault="00AD4E70" w:rsidP="0072095C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D2E05">
              <w:rPr>
                <w:rFonts w:ascii="Arial" w:eastAsia="Times New Roman" w:hAnsi="Arial" w:cs="Arial"/>
                <w:b/>
                <w:sz w:val="24"/>
                <w:szCs w:val="20"/>
                <w:lang w:bidi="sk-SK"/>
              </w:rPr>
              <w:t>ČASŤ I: ORGANIZÁCIA</w:t>
            </w:r>
          </w:p>
        </w:tc>
      </w:tr>
      <w:tr w:rsidR="00AD4E70" w:rsidRPr="00BD2E05" w:rsidTr="0072095C">
        <w:trPr>
          <w:cantSplit/>
          <w:trHeight w:val="2420"/>
        </w:trPr>
        <w:tc>
          <w:tcPr>
            <w:tcW w:w="9194" w:type="dxa"/>
            <w:shd w:val="clear" w:color="auto" w:fill="auto"/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 xml:space="preserve">Oficiálny názov inštitúcie alebo organizácie: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Nezisková organizácia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caps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Iné (opíšte):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 xml:space="preserve">V krátkosti opíšte svoju organizáciu: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 xml:space="preserve">Celá adresa: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 xml:space="preserve">Osoba oprávnená konať v mene inštitúcie alebo organizácie: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Funkcia oprávneného zástupcu: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Telefón: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E-mail: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Internetová adresa organizácie alebo inštitúcie: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D4E70" w:rsidRPr="00BD2E05" w:rsidTr="0072095C">
        <w:trPr>
          <w:cantSplit/>
          <w:trHeight w:val="360"/>
        </w:trPr>
        <w:tc>
          <w:tcPr>
            <w:tcW w:w="9194" w:type="dxa"/>
            <w:shd w:val="clear" w:color="auto" w:fill="D9D9D9" w:themeFill="background1" w:themeFillShade="D9"/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b/>
                <w:sz w:val="24"/>
                <w:szCs w:val="20"/>
                <w:lang w:bidi="sk-SK"/>
              </w:rPr>
              <w:t>ČASŤ II: PREHĽAD PROJEKTU/PROGRAMU</w:t>
            </w: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339"/>
        </w:trPr>
        <w:tc>
          <w:tcPr>
            <w:tcW w:w="9194" w:type="dxa"/>
            <w:shd w:val="clear" w:color="auto" w:fill="auto"/>
            <w:tcMar>
              <w:top w:w="57" w:type="dxa"/>
              <w:bottom w:w="57" w:type="dxa"/>
            </w:tcMar>
          </w:tcPr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Špecializácia: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Neurológia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Zriedkavé choroby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Iné (opíšte):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339"/>
        </w:trPr>
        <w:tc>
          <w:tcPr>
            <w:tcW w:w="9194" w:type="dxa"/>
            <w:shd w:val="clear" w:color="auto" w:fill="auto"/>
            <w:tcMar>
              <w:top w:w="57" w:type="dxa"/>
              <w:bottom w:w="57" w:type="dxa"/>
            </w:tcMar>
          </w:tcPr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Typ projektu: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bidi="sk-SK"/>
              </w:rPr>
              <w:t xml:space="preserve"> Medicínsky </w:t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>alebo vedecký výskum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bidi="sk-SK"/>
              </w:rPr>
              <w:t xml:space="preserve"> </w:t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>Edukácia pacienta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Vývoj zdravotnej politiky a liečebných pokynov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Všeobecná výskumná iniciatíva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Dotácia na infraštruktúru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Materiálny dar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lang w:bidi="sk-SK"/>
              </w:rPr>
              <w:t>Stáž</w:t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lang w:bidi="sk-SK"/>
              </w:rPr>
              <w:t xml:space="preserve">ocenenie </w:t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>a štipendium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Iné (opíšte):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753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Názov projektu a činnosti</w:t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(podrobne opíšte činnosť, pozri aj ČASŤ III týkajúcu sa požadovaných doplňujúcich informácií a dokumentov):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753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Ciele</w:t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(opíšte nenaplnenú potrebu, ktorou sa projekt zaoberá):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598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szCs w:val="20"/>
                <w:lang w:bidi="sk-SK"/>
              </w:rPr>
              <w:t>Dátum začiatku a ukončenia projektu: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Cs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Cs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Cs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Cs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Cs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780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lastRenderedPageBreak/>
              <w:t>Pre edukačné programy a udalosti (ak sa zohľadňujú):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Miesto konania</w:t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(popíšte umiestnenie a typ zariadenia, kde sa bude program konať):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szCs w:val="20"/>
                <w:lang w:bidi="sk-SK"/>
              </w:rPr>
              <w:t>Očakávané publikum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 Z</w: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>P (Zdravotnícky pracovník)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 Pacient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 Zástupcovia pacienta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 Iné (opíšte):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Predpokladaný počet účastníkov: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szCs w:val="20"/>
                <w:lang w:bidi="sk-SK"/>
              </w:rPr>
              <w:t>Tento projekt bude akreditovaný: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 Áno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 Nie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Ak áno, </w:t>
            </w:r>
            <w:proofErr w:type="spellStart"/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>upresnite</w:t>
            </w:r>
            <w:proofErr w:type="spellEnd"/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>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Typ akreditácie: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Akreditačný subjekt a kontaktné údaje: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1410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szCs w:val="20"/>
                <w:lang w:bidi="sk-SK"/>
              </w:rPr>
              <w:t>Ako bude zverejnená podpora projektu:</w:t>
            </w:r>
          </w:p>
          <w:p w:rsidR="00AD4E70" w:rsidRPr="00BD2E05" w:rsidRDefault="00AD4E70" w:rsidP="0072095C">
            <w:pPr>
              <w:spacing w:after="0" w:line="240" w:lineRule="auto"/>
              <w:ind w:left="439" w:hanging="439"/>
              <w:rPr>
                <w:rFonts w:ascii="Arial" w:eastAsia="Times New Roman" w:hAnsi="Arial" w:cs="Arial"/>
                <w:i/>
                <w:caps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 Poskytnutie podpory, ktoré bude publikované v tlačových materiáloch (napr. „Tento program bol</w: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>podporený prostredníctvom vzdelávacieho príspevku od spoločnosti Biogen“)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 Poskytnutie podpory, ktoré má byť publikované na webovej stránke alebo na iných sociálnych </w: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>médiách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  Iné (opíšte):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1148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szCs w:val="20"/>
                <w:lang w:bidi="sk-SK"/>
              </w:rPr>
              <w:t xml:space="preserve">Suma požadovaná od spoločnosti Biogen (v miestnej mene):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szCs w:val="20"/>
                <w:lang w:bidi="sk-SK"/>
              </w:rPr>
              <w:t xml:space="preserve">Celkový rozpočet projektu (v miestnej mene):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1410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 xml:space="preserve">Plánujete osloviť alebo ste už získali záväzok na podporu od </w:t>
            </w:r>
            <w:r>
              <w:rPr>
                <w:rFonts w:ascii="Arial" w:eastAsia="Times New Roman" w:hAnsi="Arial" w:cs="Arial"/>
                <w:b/>
                <w:sz w:val="20"/>
                <w:lang w:bidi="sk-SK"/>
              </w:rPr>
              <w:t xml:space="preserve">iných </w:t>
            </w: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spoločností alebo organizácií?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Áno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Nie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923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Popíšte zaangažovanie alebo účasť ktoréhokoľvek zamestnanca Biogen vo Vašej organizácii a/alebo na tomto projekte: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91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D2E05">
              <w:rPr>
                <w:rFonts w:ascii="Arial" w:eastAsia="Times New Roman" w:hAnsi="Arial" w:cs="Arial"/>
                <w:b/>
                <w:sz w:val="24"/>
                <w:szCs w:val="20"/>
                <w:lang w:bidi="sk-SK"/>
              </w:rPr>
              <w:t>ČASŤ III: DOPLŇUJÚCE INFORMÁCIE A DOKUMENTÁCIA</w:t>
            </w: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1345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D4E70" w:rsidRPr="00BD2E05" w:rsidRDefault="00AD4E70" w:rsidP="0072095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szCs w:val="20"/>
                <w:lang w:bidi="sk-SK"/>
              </w:rPr>
              <w:t>Účet, na ktorý budú zaslané finančné prostriedky (majiteľ účtu musí byť oprávnený príjemca (napr. organizácia alebo inštitúcia)):</w:t>
            </w:r>
          </w:p>
          <w:p w:rsidR="00AD4E70" w:rsidRPr="00BD2E05" w:rsidRDefault="00AD4E70" w:rsidP="0072095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Názov a adresa banky: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Číslo účtu/IBAN: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 xml:space="preserve">Majiteľ účtu: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699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lastRenderedPageBreak/>
              <w:t>Prosím potvrďte, že prostriedky prijaté od spoločnosti Biogen v posledných 2 rokoch boli výhradne a plne použité na uvedené účely: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Áno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Nie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 xml:space="preserve">Ak nie, </w:t>
            </w:r>
            <w:proofErr w:type="spellStart"/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upresnite</w:t>
            </w:r>
            <w:proofErr w:type="spellEnd"/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699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 xml:space="preserve">Podieľa sa ktorýkoľvek člen predstavenstva Vašej organizácie alebo inštitúcie na rozhodovaní o stanovení ceny, </w:t>
            </w:r>
            <w:r>
              <w:rPr>
                <w:rFonts w:ascii="Arial" w:eastAsia="Times New Roman" w:hAnsi="Arial" w:cs="Arial"/>
                <w:b/>
                <w:sz w:val="20"/>
                <w:lang w:bidi="sk-SK"/>
              </w:rPr>
              <w:t>úhrade</w:t>
            </w: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, spôsobe výberu a nákupe produktov spoločnosti Biogen?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Áno</w:t>
            </w:r>
          </w:p>
          <w:p w:rsidR="00AD4E70" w:rsidRPr="00BD2E05" w:rsidRDefault="00AD4E70" w:rsidP="0072095C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 Nie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Ak áno, uveďte kto a o aký typ angažovania ide: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699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Uveďte v prihláške nasledujúce dodatočné informácie/dokumentáciu: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Popis projektu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Rozpočet projektu a časovú os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Úplný zoznam členov správnej rady organizácie alebo inštitúcie (mená a funkcie)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Posledný finančný výkaz organizácie alebo inštitúcie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lang w:bidi="sk-SK"/>
              </w:rPr>
            </w:r>
            <w:r>
              <w:rPr>
                <w:rFonts w:ascii="Arial" w:eastAsia="Times New Roman" w:hAnsi="Arial" w:cs="Arial"/>
                <w:sz w:val="20"/>
                <w:lang w:bidi="sk-SK"/>
              </w:rPr>
              <w:fldChar w:fldCharType="separate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fldChar w:fldCharType="end"/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 Iné (popíšte): 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szCs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9194" w:type="dxa"/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2E05">
              <w:rPr>
                <w:rFonts w:ascii="Arial" w:eastAsia="Times New Roman" w:hAnsi="Arial" w:cs="Arial"/>
                <w:b/>
                <w:sz w:val="24"/>
                <w:lang w:bidi="sk-SK"/>
              </w:rPr>
              <w:t>ČASŤ IV: PODPIS</w:t>
            </w:r>
          </w:p>
        </w:tc>
      </w:tr>
      <w:tr w:rsidR="00AD4E70" w:rsidRPr="00BD2E05" w:rsidTr="0072095C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9194" w:type="dxa"/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b/>
                <w:sz w:val="20"/>
                <w:lang w:bidi="sk-SK"/>
              </w:rPr>
              <w:t>Podpis oprávneného zástupcu</w:t>
            </w: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>: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>_________________________________________________________________________</w:t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Funkcia: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2E05">
              <w:rPr>
                <w:rFonts w:ascii="Arial" w:eastAsia="Times New Roman" w:hAnsi="Arial" w:cs="Arial"/>
                <w:sz w:val="20"/>
                <w:lang w:bidi="sk-SK"/>
              </w:rPr>
              <w:t xml:space="preserve">Dátum: 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instrText xml:space="preserve"> FORMTEXT </w:instrTex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u w:val="single"/>
                <w:lang w:bidi="sk-SK"/>
              </w:rPr>
              <w:t> </w:t>
            </w:r>
            <w:r w:rsidRPr="00BD2E05">
              <w:rPr>
                <w:rFonts w:ascii="Arial" w:eastAsia="Times New Roman" w:hAnsi="Arial" w:cs="Arial"/>
                <w:sz w:val="20"/>
                <w:u w:val="single"/>
                <w:lang w:bidi="sk-SK"/>
              </w:rPr>
              <w:fldChar w:fldCharType="end"/>
            </w:r>
          </w:p>
          <w:p w:rsidR="00AD4E70" w:rsidRPr="00BD2E05" w:rsidRDefault="00AD4E70" w:rsidP="0072095C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</w:tr>
    </w:tbl>
    <w:p w:rsidR="00AD4E70" w:rsidRDefault="00AD4E70" w:rsidP="00AD4E70">
      <w:pPr>
        <w:spacing w:after="0" w:line="240" w:lineRule="auto"/>
        <w:ind w:right="36"/>
        <w:jc w:val="both"/>
        <w:rPr>
          <w:rFonts w:ascii="Arial" w:eastAsia="Times New Roman" w:hAnsi="Arial" w:cs="Arial"/>
          <w:szCs w:val="24"/>
        </w:rPr>
      </w:pPr>
      <w:bookmarkStart w:id="0" w:name="_GoBack"/>
      <w:bookmarkEnd w:id="0"/>
    </w:p>
    <w:sectPr w:rsidR="00AD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0"/>
    <w:rsid w:val="00087741"/>
    <w:rsid w:val="00171F58"/>
    <w:rsid w:val="00A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70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70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 Idec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Hardova</dc:creator>
  <cp:lastModifiedBy>Lucia Hardova</cp:lastModifiedBy>
  <cp:revision>1</cp:revision>
  <dcterms:created xsi:type="dcterms:W3CDTF">2017-02-15T09:06:00Z</dcterms:created>
  <dcterms:modified xsi:type="dcterms:W3CDTF">2017-02-15T09:07:00Z</dcterms:modified>
</cp:coreProperties>
</file>